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88" w:rsidRPr="00AF2DF5" w:rsidRDefault="00C94A7B" w:rsidP="00AA7688">
      <w:pPr>
        <w:ind w:left="-567" w:hanging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E90804">
        <w:rPr>
          <w:i/>
          <w:sz w:val="24"/>
          <w:szCs w:val="24"/>
        </w:rPr>
        <w:t xml:space="preserve"> </w:t>
      </w:r>
      <w:r w:rsidR="00AA7688" w:rsidRPr="00AF2DF5">
        <w:rPr>
          <w:i/>
          <w:sz w:val="24"/>
          <w:szCs w:val="24"/>
        </w:rPr>
        <w:t>Приложение № 1</w:t>
      </w:r>
    </w:p>
    <w:p w:rsidR="004840D7" w:rsidRPr="00AF2DF5" w:rsidRDefault="00AA7688" w:rsidP="00AA7688">
      <w:pPr>
        <w:jc w:val="right"/>
      </w:pPr>
      <w:r w:rsidRPr="00AF2DF5">
        <w:t>к постановлению Президиума</w:t>
      </w:r>
      <w:r w:rsidR="004840D7" w:rsidRPr="00AF2DF5">
        <w:t xml:space="preserve"> </w:t>
      </w:r>
    </w:p>
    <w:p w:rsidR="00BD5BA6" w:rsidRPr="00AF2DF5" w:rsidRDefault="00BD5BA6" w:rsidP="00AA7688">
      <w:pPr>
        <w:jc w:val="right"/>
      </w:pPr>
      <w:r w:rsidRPr="00AF2DF5">
        <w:t xml:space="preserve">крайкома </w:t>
      </w:r>
      <w:r w:rsidR="004840D7" w:rsidRPr="00AF2DF5">
        <w:t>КрасКО ВЭП</w:t>
      </w:r>
      <w:r w:rsidR="00C0108D" w:rsidRPr="00AF2DF5">
        <w:t xml:space="preserve"> </w:t>
      </w:r>
      <w:r w:rsidR="004840D7" w:rsidRPr="00AF2DF5">
        <w:t xml:space="preserve"> </w:t>
      </w:r>
    </w:p>
    <w:p w:rsidR="00AA7688" w:rsidRPr="00AF2DF5" w:rsidRDefault="00947154" w:rsidP="00AA7688">
      <w:pPr>
        <w:jc w:val="right"/>
      </w:pPr>
      <w:r w:rsidRPr="00AF2DF5">
        <w:t xml:space="preserve">от </w:t>
      </w:r>
      <w:r w:rsidR="00A77329" w:rsidRPr="00AF2DF5">
        <w:t xml:space="preserve"> </w:t>
      </w:r>
      <w:r w:rsidR="009A6284">
        <w:t>1</w:t>
      </w:r>
      <w:r w:rsidR="0088685D">
        <w:t>7</w:t>
      </w:r>
      <w:r w:rsidR="00BD5BA6" w:rsidRPr="00AF2DF5">
        <w:t>.0</w:t>
      </w:r>
      <w:r w:rsidR="00CD41ED">
        <w:t>3</w:t>
      </w:r>
      <w:r w:rsidR="00BD5BA6" w:rsidRPr="00AF2DF5">
        <w:t>.</w:t>
      </w:r>
      <w:r w:rsidR="00BD5BA6" w:rsidRPr="007A017E">
        <w:t>20</w:t>
      </w:r>
      <w:r w:rsidR="00CD41ED" w:rsidRPr="007A017E">
        <w:t>2</w:t>
      </w:r>
      <w:r w:rsidR="009A6284" w:rsidRPr="007A017E">
        <w:t>2</w:t>
      </w:r>
      <w:r w:rsidR="00BD5BA6" w:rsidRPr="007A017E">
        <w:t xml:space="preserve">  </w:t>
      </w:r>
      <w:r w:rsidR="00AA7688" w:rsidRPr="007A017E">
        <w:t xml:space="preserve">№ </w:t>
      </w:r>
      <w:r w:rsidR="007A017E" w:rsidRPr="007A017E">
        <w:t>32-4</w:t>
      </w:r>
    </w:p>
    <w:p w:rsidR="00247313" w:rsidRPr="00AF2DF5" w:rsidRDefault="00247313" w:rsidP="00247313">
      <w:pPr>
        <w:jc w:val="center"/>
        <w:rPr>
          <w:b/>
          <w:sz w:val="24"/>
          <w:szCs w:val="24"/>
        </w:rPr>
      </w:pPr>
      <w:r w:rsidRPr="00AF2DF5">
        <w:rPr>
          <w:b/>
          <w:sz w:val="24"/>
          <w:szCs w:val="24"/>
        </w:rPr>
        <w:t>СМЕТА  ЗАТРАТ</w:t>
      </w:r>
    </w:p>
    <w:p w:rsidR="007A4752" w:rsidRPr="00AF2DF5" w:rsidRDefault="0032225B" w:rsidP="00247313">
      <w:pPr>
        <w:jc w:val="center"/>
        <w:rPr>
          <w:sz w:val="24"/>
          <w:szCs w:val="24"/>
        </w:rPr>
      </w:pPr>
      <w:r w:rsidRPr="00AF2DF5">
        <w:rPr>
          <w:sz w:val="24"/>
          <w:szCs w:val="24"/>
        </w:rPr>
        <w:t xml:space="preserve">    </w:t>
      </w:r>
      <w:r w:rsidR="009A6284">
        <w:rPr>
          <w:sz w:val="24"/>
          <w:szCs w:val="24"/>
          <w:lang w:val="en-US"/>
        </w:rPr>
        <w:t>X</w:t>
      </w:r>
      <w:r w:rsidR="00A77329" w:rsidRPr="00AF2DF5">
        <w:rPr>
          <w:sz w:val="24"/>
          <w:szCs w:val="24"/>
          <w:lang w:eastAsia="ar-SA"/>
        </w:rPr>
        <w:t xml:space="preserve"> </w:t>
      </w:r>
      <w:r w:rsidR="00947154" w:rsidRPr="00AF2DF5">
        <w:rPr>
          <w:sz w:val="24"/>
          <w:szCs w:val="24"/>
          <w:lang w:eastAsia="ar-SA"/>
        </w:rPr>
        <w:t xml:space="preserve"> </w:t>
      </w:r>
      <w:r w:rsidR="007A4752" w:rsidRPr="00AF2DF5">
        <w:rPr>
          <w:sz w:val="24"/>
          <w:szCs w:val="24"/>
          <w:lang w:eastAsia="ar-SA"/>
        </w:rPr>
        <w:t xml:space="preserve"> </w:t>
      </w:r>
      <w:r w:rsidR="00446454" w:rsidRPr="00AF2DF5">
        <w:rPr>
          <w:sz w:val="24"/>
          <w:szCs w:val="24"/>
          <w:lang w:eastAsia="ar-SA"/>
        </w:rPr>
        <w:t>к</w:t>
      </w:r>
      <w:r w:rsidR="007A4752" w:rsidRPr="00AF2DF5">
        <w:rPr>
          <w:sz w:val="24"/>
          <w:szCs w:val="24"/>
          <w:lang w:eastAsia="ar-SA"/>
        </w:rPr>
        <w:t xml:space="preserve">раевого </w:t>
      </w:r>
      <w:r w:rsidR="00947154" w:rsidRPr="00AF2DF5">
        <w:rPr>
          <w:sz w:val="24"/>
          <w:szCs w:val="24"/>
          <w:lang w:eastAsia="ar-SA"/>
        </w:rPr>
        <w:t>Турнира по охране труда и промышленной безопасности</w:t>
      </w:r>
      <w:r w:rsidR="00947154" w:rsidRPr="00AF2DF5">
        <w:rPr>
          <w:sz w:val="24"/>
          <w:szCs w:val="24"/>
        </w:rPr>
        <w:t xml:space="preserve"> </w:t>
      </w:r>
      <w:bookmarkStart w:id="0" w:name="_GoBack"/>
      <w:bookmarkEnd w:id="0"/>
    </w:p>
    <w:p w:rsidR="00AF2DF5" w:rsidRDefault="00947154" w:rsidP="00A77329">
      <w:pPr>
        <w:jc w:val="center"/>
        <w:rPr>
          <w:b/>
          <w:sz w:val="24"/>
          <w:szCs w:val="24"/>
        </w:rPr>
      </w:pPr>
      <w:r w:rsidRPr="00AF2DF5">
        <w:rPr>
          <w:sz w:val="24"/>
          <w:szCs w:val="24"/>
        </w:rPr>
        <w:t xml:space="preserve">среди команд </w:t>
      </w:r>
      <w:r w:rsidRPr="00AF2DF5">
        <w:rPr>
          <w:sz w:val="24"/>
          <w:szCs w:val="24"/>
          <w:lang w:eastAsia="ar-SA"/>
        </w:rPr>
        <w:t>предприятий и организаций электроэнергетической отрасли Красноярского края</w:t>
      </w:r>
      <w:r w:rsidR="006C2955" w:rsidRPr="00AF2DF5">
        <w:rPr>
          <w:b/>
          <w:sz w:val="24"/>
          <w:szCs w:val="24"/>
        </w:rPr>
        <w:t xml:space="preserve">  </w:t>
      </w:r>
    </w:p>
    <w:p w:rsidR="00543D04" w:rsidRPr="00AF2DF5" w:rsidRDefault="002E4CF8" w:rsidP="00A77329">
      <w:pPr>
        <w:jc w:val="center"/>
        <w:rPr>
          <w:sz w:val="24"/>
          <w:szCs w:val="24"/>
        </w:rPr>
      </w:pPr>
      <w:r w:rsidRPr="00AF2DF5">
        <w:rPr>
          <w:sz w:val="24"/>
          <w:szCs w:val="24"/>
        </w:rPr>
        <w:t>2</w:t>
      </w:r>
      <w:r w:rsidR="009A6284">
        <w:rPr>
          <w:sz w:val="24"/>
          <w:szCs w:val="24"/>
          <w:lang w:val="en-US"/>
        </w:rPr>
        <w:t>3</w:t>
      </w:r>
      <w:r w:rsidR="00231680">
        <w:rPr>
          <w:sz w:val="24"/>
          <w:szCs w:val="24"/>
        </w:rPr>
        <w:t xml:space="preserve"> апреля 20</w:t>
      </w:r>
      <w:r w:rsidR="00231680">
        <w:rPr>
          <w:sz w:val="24"/>
          <w:szCs w:val="24"/>
          <w:lang w:val="en-US"/>
        </w:rPr>
        <w:t>2</w:t>
      </w:r>
      <w:r w:rsidR="0088685D">
        <w:rPr>
          <w:sz w:val="24"/>
          <w:szCs w:val="24"/>
        </w:rPr>
        <w:t>3</w:t>
      </w:r>
      <w:r w:rsidR="00947154" w:rsidRPr="00AF2DF5">
        <w:rPr>
          <w:sz w:val="24"/>
          <w:szCs w:val="24"/>
        </w:rPr>
        <w:t xml:space="preserve"> года</w:t>
      </w:r>
    </w:p>
    <w:p w:rsidR="007A4752" w:rsidRPr="00AF2DF5" w:rsidRDefault="007A4752" w:rsidP="00247313">
      <w:pPr>
        <w:jc w:val="center"/>
        <w:rPr>
          <w:b/>
          <w:sz w:val="16"/>
          <w:szCs w:val="16"/>
        </w:rPr>
      </w:pPr>
    </w:p>
    <w:tbl>
      <w:tblPr>
        <w:tblW w:w="10649" w:type="dxa"/>
        <w:tblInd w:w="91" w:type="dxa"/>
        <w:tblLook w:val="04A0" w:firstRow="1" w:lastRow="0" w:firstColumn="1" w:lastColumn="0" w:noHBand="0" w:noVBand="1"/>
      </w:tblPr>
      <w:tblGrid>
        <w:gridCol w:w="980"/>
        <w:gridCol w:w="4740"/>
        <w:gridCol w:w="960"/>
        <w:gridCol w:w="960"/>
        <w:gridCol w:w="1520"/>
        <w:gridCol w:w="1489"/>
      </w:tblGrid>
      <w:tr w:rsidR="00915AAC" w:rsidRPr="00AF2DF5" w:rsidTr="00AF2DF5">
        <w:trPr>
          <w:trHeight w:val="5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AF2DF5">
              <w:rPr>
                <w:b/>
                <w:bCs/>
                <w:color w:val="000000"/>
              </w:rPr>
              <w:t>п</w:t>
            </w:r>
            <w:proofErr w:type="gramEnd"/>
            <w:r w:rsidRPr="00AF2DF5">
              <w:rPr>
                <w:b/>
                <w:bCs/>
                <w:color w:val="000000"/>
              </w:rPr>
              <w:t>/п</w:t>
            </w:r>
          </w:p>
        </w:tc>
        <w:tc>
          <w:tcPr>
            <w:tcW w:w="4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Наименование затрат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Стоимость, рублей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Итого, рублей</w:t>
            </w:r>
          </w:p>
        </w:tc>
      </w:tr>
      <w:tr w:rsidR="00915AAC" w:rsidRPr="00AF2DF5" w:rsidTr="00AF2DF5">
        <w:trPr>
          <w:trHeight w:val="259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</w:t>
            </w:r>
          </w:p>
        </w:tc>
        <w:tc>
          <w:tcPr>
            <w:tcW w:w="81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6E4DCC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 xml:space="preserve">Аренда помещений </w:t>
            </w:r>
            <w:r w:rsidR="006E4DCC">
              <w:rPr>
                <w:b/>
                <w:bCs/>
                <w:color w:val="000000"/>
              </w:rPr>
              <w:t>ДК «Свердловский»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285D5F" w:rsidP="00CB00D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10</w:t>
            </w:r>
            <w:r w:rsidR="00CB00DD">
              <w:rPr>
                <w:b/>
                <w:bCs/>
                <w:color w:val="000000"/>
              </w:rPr>
              <w:t>0</w:t>
            </w:r>
            <w:r w:rsidR="00FF66CB">
              <w:rPr>
                <w:b/>
                <w:bCs/>
                <w:color w:val="000000"/>
              </w:rPr>
              <w:t xml:space="preserve"> </w:t>
            </w:r>
            <w:r w:rsidR="00CB00DD">
              <w:rPr>
                <w:b/>
                <w:bCs/>
                <w:color w:val="000000"/>
              </w:rPr>
              <w:t>800</w:t>
            </w:r>
          </w:p>
        </w:tc>
      </w:tr>
      <w:tr w:rsidR="00915AAC" w:rsidRPr="00AF2DF5" w:rsidTr="00AF2DF5">
        <w:trPr>
          <w:trHeight w:val="39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8631AB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15AAC" w:rsidRPr="00AF2DF5" w:rsidRDefault="00C3449E" w:rsidP="00E50E23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 </w:t>
            </w:r>
            <w:r w:rsidR="00E50E23">
              <w:rPr>
                <w:color w:val="000000"/>
              </w:rPr>
              <w:t>Зал для торжеств</w:t>
            </w:r>
            <w:r w:rsidRPr="00AF2DF5">
              <w:rPr>
                <w:color w:val="000000"/>
              </w:rPr>
              <w:t xml:space="preserve"> </w:t>
            </w:r>
            <w:r w:rsidR="00915AAC" w:rsidRPr="00AF2DF5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FF66CB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3A46C3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8</w:t>
            </w:r>
            <w:r w:rsidR="00CB00DD">
              <w:rPr>
                <w:color w:val="000000"/>
              </w:rPr>
              <w:t xml:space="preserve"> 000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3A46C3" w:rsidP="00CB00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64</w:t>
            </w:r>
            <w:r w:rsidR="00E50E23">
              <w:rPr>
                <w:b/>
                <w:bCs/>
                <w:color w:val="000000"/>
              </w:rPr>
              <w:t xml:space="preserve"> 000</w:t>
            </w:r>
          </w:p>
        </w:tc>
      </w:tr>
      <w:tr w:rsidR="00915AAC" w:rsidRPr="00AF2DF5" w:rsidTr="00AF2DF5">
        <w:trPr>
          <w:trHeight w:val="41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8631AB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1.2.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 </w:t>
            </w:r>
            <w:r w:rsidR="00C3449E" w:rsidRPr="00AF2DF5">
              <w:rPr>
                <w:color w:val="000000"/>
              </w:rPr>
              <w:t>Услуги по предоставлению звукового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FF66CB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5AAC" w:rsidRPr="003A46C3" w:rsidRDefault="003A46C3" w:rsidP="00AF2D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2 000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E50E23" w:rsidP="003A46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3A46C3">
              <w:rPr>
                <w:b/>
                <w:bCs/>
                <w:color w:val="000000"/>
                <w:lang w:val="en-US"/>
              </w:rPr>
              <w:t>6</w:t>
            </w:r>
            <w:r>
              <w:rPr>
                <w:b/>
                <w:bCs/>
                <w:color w:val="000000"/>
              </w:rPr>
              <w:t xml:space="preserve">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8631AB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1.3.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15AAC" w:rsidRPr="00AF2DF5" w:rsidRDefault="00C80BDE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Услуги по предоставл</w:t>
            </w:r>
            <w:r w:rsidR="00C3449E" w:rsidRPr="00AF2DF5">
              <w:rPr>
                <w:color w:val="000000"/>
              </w:rPr>
              <w:t>ению светового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FF66CB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E50E23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B00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E50E23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10 400</w:t>
            </w:r>
          </w:p>
        </w:tc>
      </w:tr>
      <w:tr w:rsidR="00915AAC" w:rsidRPr="00AF2DF5" w:rsidTr="00AF2DF5">
        <w:trPr>
          <w:trHeight w:val="43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8631AB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1.4.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 </w:t>
            </w:r>
            <w:r w:rsidR="00C80BDE" w:rsidRPr="00AF2DF5">
              <w:rPr>
                <w:color w:val="000000"/>
              </w:rPr>
              <w:t>Услуги по предоставлению светодиодного экрана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FF66CB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C80BDE" w:rsidP="00E50E23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7</w:t>
            </w:r>
            <w:r w:rsidR="00E50E23">
              <w:rPr>
                <w:color w:val="000000"/>
              </w:rPr>
              <w:t>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FF66CB" w:rsidP="00E50E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</w:t>
            </w:r>
            <w:r w:rsidR="00E50E23">
              <w:rPr>
                <w:b/>
                <w:bCs/>
                <w:color w:val="000000"/>
              </w:rPr>
              <w:t>00</w:t>
            </w:r>
          </w:p>
        </w:tc>
      </w:tr>
      <w:tr w:rsidR="00726C4C" w:rsidRPr="00AF2DF5" w:rsidTr="00AF2DF5">
        <w:trPr>
          <w:trHeight w:val="40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26C4C" w:rsidRPr="00AF2DF5" w:rsidRDefault="00726C4C" w:rsidP="008631AB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1.5.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726C4C" w:rsidRPr="00AF2DF5" w:rsidRDefault="00E50E23" w:rsidP="00AF2D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Комната для </w:t>
            </w:r>
            <w:r>
              <w:rPr>
                <w:color w:val="000000"/>
                <w:lang w:val="en-US"/>
              </w:rPr>
              <w:t xml:space="preserve">VIP </w:t>
            </w:r>
            <w:r>
              <w:rPr>
                <w:color w:val="000000"/>
              </w:rPr>
              <w:t>гостей</w:t>
            </w:r>
            <w:r w:rsidR="00726C4C" w:rsidRPr="00AF2DF5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26C4C" w:rsidRPr="00AF2DF5" w:rsidRDefault="00726C4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26C4C" w:rsidRPr="00AF2DF5" w:rsidRDefault="00FF66CB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26C4C" w:rsidRPr="00AF2DF5" w:rsidRDefault="00E50E23" w:rsidP="00E50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F1EFC" w:rsidRPr="00AF2DF5" w:rsidRDefault="00FF66CB" w:rsidP="00E50E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</w:t>
            </w:r>
            <w:r w:rsidR="00E50E23">
              <w:rPr>
                <w:b/>
                <w:bCs/>
                <w:color w:val="000000"/>
              </w:rPr>
              <w:t>800</w:t>
            </w:r>
          </w:p>
        </w:tc>
      </w:tr>
      <w:tr w:rsidR="00915AAC" w:rsidRPr="00AF2DF5" w:rsidTr="00915AAC">
        <w:trPr>
          <w:trHeight w:val="39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2</w:t>
            </w:r>
          </w:p>
        </w:tc>
        <w:tc>
          <w:tcPr>
            <w:tcW w:w="8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Сопровождение и организация проведения мероприятия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610FA6" w:rsidP="008631A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108</w:t>
            </w:r>
            <w:r w:rsidR="008631AB">
              <w:rPr>
                <w:b/>
                <w:bCs/>
                <w:color w:val="000000"/>
              </w:rPr>
              <w:t xml:space="preserve"> </w:t>
            </w:r>
            <w:r w:rsidR="00CB00DD">
              <w:rPr>
                <w:b/>
                <w:bCs/>
                <w:color w:val="000000"/>
              </w:rPr>
              <w:t>5</w:t>
            </w:r>
            <w:r w:rsidR="00406FB6">
              <w:rPr>
                <w:b/>
                <w:bCs/>
                <w:color w:val="000000"/>
              </w:rPr>
              <w:t>00</w:t>
            </w:r>
            <w:r w:rsidR="0007514C" w:rsidRPr="00AF2DF5">
              <w:rPr>
                <w:b/>
                <w:bCs/>
                <w:color w:val="000000"/>
              </w:rPr>
              <w:t xml:space="preserve"> 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C915D7" w:rsidP="002574C7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2.</w:t>
            </w:r>
            <w:r w:rsidR="002574C7">
              <w:rPr>
                <w:b/>
                <w:bCs/>
                <w:color w:val="000000"/>
              </w:rPr>
              <w:t>1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15AAC" w:rsidRPr="00AB1279" w:rsidRDefault="002574C7" w:rsidP="00AF2DF5">
            <w:pPr>
              <w:rPr>
                <w:color w:val="000000"/>
              </w:rPr>
            </w:pPr>
            <w:r>
              <w:rPr>
                <w:color w:val="000000"/>
              </w:rPr>
              <w:t>Развлекательная программа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2574C7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CB00DD" w:rsidP="00610F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10FA6"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 w:rsidR="00610FA6"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610FA6" w:rsidP="00CB00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72</w:t>
            </w:r>
            <w:r w:rsidR="00693A19">
              <w:rPr>
                <w:b/>
                <w:bCs/>
                <w:color w:val="000000"/>
              </w:rPr>
              <w:t xml:space="preserve">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5AAC" w:rsidRPr="00AF2DF5" w:rsidRDefault="00C915D7" w:rsidP="002574C7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2.</w:t>
            </w:r>
            <w:r w:rsidR="002574C7">
              <w:rPr>
                <w:b/>
                <w:bCs/>
                <w:color w:val="000000"/>
              </w:rPr>
              <w:t>2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5AAC" w:rsidRPr="00AF2DF5" w:rsidRDefault="00495D69" w:rsidP="00AB1279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Изготовление баннеров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AAC" w:rsidRPr="00AF2DF5" w:rsidRDefault="00AB1279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6 500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5AAC" w:rsidRPr="00AF2DF5" w:rsidRDefault="00AB1279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6 500</w:t>
            </w:r>
          </w:p>
        </w:tc>
      </w:tr>
      <w:tr w:rsidR="001E70C1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E70C1" w:rsidRDefault="001E70C1" w:rsidP="00406F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  <w:r w:rsidR="00406FB6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70C1" w:rsidRDefault="001E70C1" w:rsidP="00AB1279">
            <w:pPr>
              <w:rPr>
                <w:color w:val="000000"/>
              </w:rPr>
            </w:pPr>
            <w:r>
              <w:rPr>
                <w:color w:val="000000"/>
              </w:rPr>
              <w:t>Оплата ведущего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70C1" w:rsidRDefault="001E70C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70C1" w:rsidRDefault="001E70C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70C1" w:rsidRDefault="001E70C1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5 000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70C1" w:rsidRDefault="001E70C1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25 000</w:t>
            </w:r>
          </w:p>
        </w:tc>
      </w:tr>
      <w:tr w:rsidR="003B0799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B0799" w:rsidRDefault="003B0799" w:rsidP="00406F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2.4.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B0799" w:rsidRDefault="003B0799" w:rsidP="00AB1279">
            <w:pPr>
              <w:rPr>
                <w:color w:val="000000"/>
              </w:rPr>
            </w:pPr>
            <w:r>
              <w:rPr>
                <w:color w:val="000000"/>
              </w:rPr>
              <w:t>Транспортные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0799" w:rsidRPr="00AF7691" w:rsidRDefault="00AF769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0799" w:rsidRDefault="00AF769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0799" w:rsidRDefault="008631AB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B0799" w:rsidRDefault="008631AB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5000</w:t>
            </w:r>
          </w:p>
        </w:tc>
      </w:tr>
      <w:tr w:rsidR="00915AAC" w:rsidRPr="00AF2DF5" w:rsidTr="00915AAC">
        <w:trPr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3</w:t>
            </w:r>
          </w:p>
        </w:tc>
        <w:tc>
          <w:tcPr>
            <w:tcW w:w="8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Система БРЕЙН-РИНГ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06248F" w:rsidP="00285D5F">
            <w:pPr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</w:t>
            </w:r>
            <w:r w:rsidR="004A781D">
              <w:rPr>
                <w:b/>
                <w:bCs/>
                <w:color w:val="000000"/>
              </w:rPr>
              <w:t xml:space="preserve">4 </w:t>
            </w:r>
            <w:r w:rsidR="00285D5F">
              <w:rPr>
                <w:b/>
                <w:bCs/>
                <w:color w:val="000000"/>
                <w:lang w:val="en-US"/>
              </w:rPr>
              <w:t>2</w:t>
            </w:r>
            <w:r w:rsidR="004A781D">
              <w:rPr>
                <w:b/>
                <w:bCs/>
                <w:color w:val="000000"/>
              </w:rPr>
              <w:t>5</w:t>
            </w:r>
            <w:r w:rsidR="00373CC1">
              <w:rPr>
                <w:b/>
                <w:bCs/>
                <w:color w:val="000000"/>
              </w:rPr>
              <w:t>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BB4AB2" w:rsidP="0006248F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3</w:t>
            </w:r>
            <w:r w:rsidR="00915AAC" w:rsidRPr="00AF2DF5">
              <w:rPr>
                <w:b/>
                <w:bCs/>
                <w:color w:val="000000"/>
              </w:rPr>
              <w:t>.</w:t>
            </w:r>
            <w:r w:rsidR="0006248F">
              <w:rPr>
                <w:b/>
                <w:bCs/>
                <w:color w:val="000000"/>
              </w:rPr>
              <w:t>1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2E4CF8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Печать фотографий для </w:t>
            </w:r>
            <w:proofErr w:type="spellStart"/>
            <w:r w:rsidRPr="00AF2DF5">
              <w:rPr>
                <w:color w:val="000000"/>
              </w:rPr>
              <w:t>фотоэкспозиции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2E4CF8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2D1E6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CB00DD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CB00DD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</w:t>
            </w:r>
            <w:r w:rsidR="002D1E61">
              <w:rPr>
                <w:b/>
                <w:bCs/>
                <w:color w:val="000000"/>
              </w:rPr>
              <w:t>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BB4AB2" w:rsidP="0006248F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3</w:t>
            </w:r>
            <w:r w:rsidR="00915AAC" w:rsidRPr="00AF2DF5">
              <w:rPr>
                <w:b/>
                <w:bCs/>
                <w:color w:val="000000"/>
              </w:rPr>
              <w:t>.</w:t>
            </w:r>
            <w:r w:rsidR="0006248F">
              <w:rPr>
                <w:b/>
                <w:bCs/>
                <w:color w:val="000000"/>
              </w:rPr>
              <w:t>2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Лакокрасочная продукция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285D5F" w:rsidRDefault="00285D5F" w:rsidP="00AF2D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285D5F" w:rsidRDefault="00285D5F" w:rsidP="00AF2DF5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285D5F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</w:t>
            </w:r>
            <w:r w:rsidR="002E4CF8" w:rsidRPr="00AF2DF5">
              <w:rPr>
                <w:b/>
                <w:bCs/>
                <w:color w:val="000000"/>
              </w:rPr>
              <w:t>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BB4AB2" w:rsidP="0006248F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3</w:t>
            </w:r>
            <w:r w:rsidR="00915AAC" w:rsidRPr="00AF2DF5">
              <w:rPr>
                <w:b/>
                <w:bCs/>
                <w:color w:val="000000"/>
              </w:rPr>
              <w:t>.</w:t>
            </w:r>
            <w:r w:rsidR="0006248F">
              <w:rPr>
                <w:b/>
                <w:bCs/>
                <w:color w:val="000000"/>
              </w:rPr>
              <w:t>3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BB4AB2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Накачка шаров гелием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BB4AB2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CB00DD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2D1E61" w:rsidP="00CB00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CB00DD">
              <w:rPr>
                <w:b/>
                <w:bCs/>
                <w:color w:val="000000"/>
              </w:rPr>
              <w:t xml:space="preserve"> 750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BB4AB2" w:rsidP="0006248F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3</w:t>
            </w:r>
            <w:r w:rsidR="00915AAC" w:rsidRPr="00AF2DF5">
              <w:rPr>
                <w:b/>
                <w:bCs/>
                <w:color w:val="000000"/>
              </w:rPr>
              <w:t>.</w:t>
            </w:r>
            <w:r w:rsidR="0006248F">
              <w:rPr>
                <w:b/>
                <w:bCs/>
                <w:color w:val="000000"/>
              </w:rPr>
              <w:t>4</w:t>
            </w:r>
            <w:r w:rsidR="00915AAC" w:rsidRPr="00AF2DF5">
              <w:rPr>
                <w:b/>
                <w:bCs/>
                <w:color w:val="000000"/>
              </w:rPr>
              <w:t>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06248F" w:rsidP="0006248F">
            <w:pPr>
              <w:rPr>
                <w:color w:val="000000"/>
              </w:rPr>
            </w:pPr>
            <w:r>
              <w:rPr>
                <w:color w:val="000000"/>
              </w:rPr>
              <w:t>Расходные материалы для с</w:t>
            </w:r>
            <w:r w:rsidR="00373CC1">
              <w:rPr>
                <w:color w:val="000000"/>
              </w:rPr>
              <w:t>истем</w:t>
            </w:r>
            <w:r>
              <w:rPr>
                <w:color w:val="000000"/>
              </w:rPr>
              <w:t>ы</w:t>
            </w:r>
            <w:r w:rsidR="00373CC1">
              <w:rPr>
                <w:color w:val="000000"/>
              </w:rPr>
              <w:t xml:space="preserve"> «</w:t>
            </w:r>
            <w:proofErr w:type="spellStart"/>
            <w:r w:rsidR="00373CC1">
              <w:rPr>
                <w:color w:val="000000"/>
              </w:rPr>
              <w:t>Брейн</w:t>
            </w:r>
            <w:proofErr w:type="spellEnd"/>
            <w:r w:rsidR="00373CC1">
              <w:rPr>
                <w:color w:val="000000"/>
              </w:rPr>
              <w:t>-Ринг»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373CC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373CC1" w:rsidP="00AF2D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6 000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15AAC" w:rsidRPr="00AF2DF5" w:rsidRDefault="00373CC1" w:rsidP="00AF2D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6 000</w:t>
            </w:r>
          </w:p>
        </w:tc>
      </w:tr>
      <w:tr w:rsidR="00915AAC" w:rsidRPr="00AF2DF5" w:rsidTr="00915AAC">
        <w:trPr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4</w:t>
            </w:r>
          </w:p>
        </w:tc>
        <w:tc>
          <w:tcPr>
            <w:tcW w:w="8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Организация фуршета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A6284" w:rsidP="001174D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 w:rsidR="001174D1">
              <w:rPr>
                <w:b/>
                <w:bCs/>
                <w:color w:val="000000"/>
                <w:lang w:val="en-US"/>
              </w:rPr>
              <w:t>0</w:t>
            </w:r>
            <w:r w:rsidR="00693A19">
              <w:rPr>
                <w:b/>
                <w:bCs/>
                <w:color w:val="000000"/>
              </w:rPr>
              <w:t>0</w:t>
            </w:r>
            <w:r w:rsidR="004A781D">
              <w:rPr>
                <w:b/>
                <w:bCs/>
                <w:color w:val="000000"/>
              </w:rPr>
              <w:t xml:space="preserve">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4.1.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Фуршетное обслуживание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услуга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88685D" w:rsidP="00693A1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693A19">
              <w:rPr>
                <w:rFonts w:ascii="Calibri" w:hAnsi="Calibri"/>
                <w:color w:val="000000"/>
              </w:rPr>
              <w:t>0</w:t>
            </w:r>
            <w:r w:rsidR="000D26CB">
              <w:rPr>
                <w:rFonts w:ascii="Calibri" w:hAnsi="Calibri"/>
                <w:color w:val="000000"/>
              </w:rPr>
              <w:t xml:space="preserve"> </w:t>
            </w:r>
            <w:r w:rsidR="004A781D"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9A6284" w:rsidRDefault="009A6284" w:rsidP="001174D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  <w:r w:rsidR="001174D1">
              <w:rPr>
                <w:b/>
                <w:bCs/>
                <w:color w:val="000000"/>
                <w:lang w:val="en-US"/>
              </w:rPr>
              <w:t>0</w:t>
            </w:r>
            <w:r>
              <w:rPr>
                <w:b/>
                <w:bCs/>
                <w:color w:val="000000"/>
                <w:lang w:val="en-US"/>
              </w:rPr>
              <w:t>0 000</w:t>
            </w:r>
          </w:p>
        </w:tc>
      </w:tr>
      <w:tr w:rsidR="00915AAC" w:rsidRPr="00AF2DF5" w:rsidTr="00915AAC">
        <w:trPr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5</w:t>
            </w:r>
          </w:p>
        </w:tc>
        <w:tc>
          <w:tcPr>
            <w:tcW w:w="8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Награждение участников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86671D" w:rsidRDefault="0086671D" w:rsidP="00F721F3">
            <w:pPr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66 450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5.1.</w:t>
            </w:r>
          </w:p>
        </w:tc>
        <w:tc>
          <w:tcPr>
            <w:tcW w:w="8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Призы по результатам игр: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54 000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За первое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4000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24 000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За второе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18 000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За третье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2000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12 000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5.2.</w:t>
            </w:r>
          </w:p>
        </w:tc>
        <w:tc>
          <w:tcPr>
            <w:tcW w:w="8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Сувениры и грамоты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86671D" w:rsidRDefault="0086671D" w:rsidP="00F721F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6 450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Кубок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86671D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3 0</w:t>
            </w:r>
            <w:r w:rsidR="0086671D">
              <w:rPr>
                <w:color w:val="000000"/>
                <w:lang w:val="en-US"/>
              </w:rPr>
              <w:t>3</w:t>
            </w:r>
            <w:r w:rsidRPr="00AF2DF5">
              <w:rPr>
                <w:color w:val="000000"/>
              </w:rPr>
              <w:t>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15046B">
            <w:pPr>
              <w:rPr>
                <w:color w:val="000000"/>
              </w:rPr>
            </w:pPr>
            <w:r w:rsidRPr="00AF2DF5">
              <w:rPr>
                <w:color w:val="000000"/>
              </w:rPr>
              <w:t xml:space="preserve">Рамки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1E41D0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610FA6" w:rsidRDefault="00610FA6" w:rsidP="00AF2D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CC5858" w:rsidRDefault="00CC5858" w:rsidP="00AF2D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3060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Грамоты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86671D" w:rsidRDefault="00915AAC" w:rsidP="0086671D">
            <w:pPr>
              <w:jc w:val="center"/>
              <w:rPr>
                <w:color w:val="000000"/>
                <w:lang w:val="en-US"/>
              </w:rPr>
            </w:pPr>
            <w:r w:rsidRPr="00AF2DF5">
              <w:rPr>
                <w:color w:val="000000"/>
              </w:rPr>
              <w:t>1</w:t>
            </w:r>
            <w:r w:rsidR="0086671D">
              <w:rPr>
                <w:color w:val="000000"/>
                <w:lang w:val="en-US"/>
              </w:rPr>
              <w:t>2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02404A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86671D" w:rsidRDefault="00915AAC" w:rsidP="0086671D">
            <w:pPr>
              <w:jc w:val="center"/>
              <w:rPr>
                <w:color w:val="000000"/>
                <w:lang w:val="en-US"/>
              </w:rPr>
            </w:pPr>
            <w:r w:rsidRPr="00AF2DF5">
              <w:rPr>
                <w:color w:val="000000"/>
              </w:rPr>
              <w:t>3</w:t>
            </w:r>
            <w:r w:rsidR="0086671D">
              <w:rPr>
                <w:color w:val="000000"/>
                <w:lang w:val="en-US"/>
              </w:rPr>
              <w:t>60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5.3.</w:t>
            </w:r>
          </w:p>
        </w:tc>
        <w:tc>
          <w:tcPr>
            <w:tcW w:w="8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Призы по номинациям: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6 000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«Лучший капитан»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</w:tr>
      <w:tr w:rsidR="00915AAC" w:rsidRPr="00AF2DF5" w:rsidTr="00915AAC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rPr>
                <w:color w:val="000000"/>
              </w:rPr>
            </w:pPr>
            <w:r w:rsidRPr="00AF2DF5">
              <w:rPr>
                <w:color w:val="000000"/>
              </w:rPr>
              <w:t>«Самый полезный игрок»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color w:val="000000"/>
              </w:rPr>
            </w:pPr>
            <w:r w:rsidRPr="00AF2DF5">
              <w:rPr>
                <w:color w:val="000000"/>
              </w:rPr>
              <w:t>3000</w:t>
            </w:r>
          </w:p>
        </w:tc>
      </w:tr>
      <w:tr w:rsidR="003B0799" w:rsidRPr="00AF2DF5" w:rsidTr="008631AB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3B0799" w:rsidRPr="008631AB" w:rsidRDefault="003B0799" w:rsidP="008631AB">
            <w:pPr>
              <w:jc w:val="center"/>
              <w:rPr>
                <w:b/>
                <w:color w:val="000000"/>
                <w:highlight w:val="yellow"/>
              </w:rPr>
            </w:pPr>
            <w:r w:rsidRPr="008631AB">
              <w:rPr>
                <w:b/>
                <w:color w:val="000000"/>
                <w:highlight w:val="yellow"/>
              </w:rPr>
              <w:t>6</w:t>
            </w:r>
          </w:p>
        </w:tc>
        <w:tc>
          <w:tcPr>
            <w:tcW w:w="8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bottom"/>
          </w:tcPr>
          <w:p w:rsidR="003B0799" w:rsidRPr="008631AB" w:rsidRDefault="003B0799" w:rsidP="00AF2DF5">
            <w:pPr>
              <w:jc w:val="center"/>
              <w:rPr>
                <w:b/>
                <w:color w:val="000000"/>
                <w:highlight w:val="yellow"/>
              </w:rPr>
            </w:pPr>
            <w:r w:rsidRPr="008631AB">
              <w:rPr>
                <w:b/>
                <w:color w:val="000000"/>
                <w:highlight w:val="yellow"/>
              </w:rPr>
              <w:t>Членские взносы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3B0799" w:rsidRPr="008631AB" w:rsidRDefault="001174D1" w:rsidP="003B0799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  <w:highlight w:val="yellow"/>
                <w:lang w:val="en-US"/>
              </w:rPr>
              <w:t>80</w:t>
            </w:r>
            <w:r w:rsidR="003B0799" w:rsidRPr="008631AB">
              <w:rPr>
                <w:b/>
                <w:color w:val="000000"/>
                <w:highlight w:val="yellow"/>
              </w:rPr>
              <w:t xml:space="preserve"> 000</w:t>
            </w:r>
          </w:p>
        </w:tc>
      </w:tr>
      <w:tr w:rsidR="00AF7691" w:rsidRPr="00AF2DF5" w:rsidTr="00707323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7691" w:rsidRPr="00AF7691" w:rsidRDefault="00AF7691" w:rsidP="00AF2DF5">
            <w:pPr>
              <w:rPr>
                <w:b/>
                <w:color w:val="000000"/>
              </w:rPr>
            </w:pPr>
            <w:r w:rsidRPr="00AF7691">
              <w:rPr>
                <w:b/>
                <w:color w:val="000000"/>
              </w:rPr>
              <w:t>6.1.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7691" w:rsidRPr="00AF2DF5" w:rsidRDefault="00AF7691" w:rsidP="00AF7691">
            <w:pPr>
              <w:rPr>
                <w:color w:val="000000"/>
              </w:rPr>
            </w:pPr>
            <w:r>
              <w:rPr>
                <w:color w:val="000000"/>
              </w:rPr>
              <w:t>Поступление членских взносов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7691" w:rsidRPr="00AF2DF5" w:rsidRDefault="001174D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80</w:t>
            </w:r>
            <w:r w:rsidR="00AF7691">
              <w:rPr>
                <w:color w:val="000000"/>
              </w:rPr>
              <w:t xml:space="preserve"> 000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7691" w:rsidRPr="00AF2DF5" w:rsidRDefault="001174D1" w:rsidP="00AF2DF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80</w:t>
            </w:r>
            <w:r w:rsidR="00AF7691">
              <w:rPr>
                <w:color w:val="000000"/>
              </w:rPr>
              <w:t xml:space="preserve"> 000</w:t>
            </w:r>
          </w:p>
        </w:tc>
      </w:tr>
      <w:tr w:rsidR="00915AAC" w:rsidRPr="00AF2DF5" w:rsidTr="00915AAC">
        <w:trPr>
          <w:trHeight w:val="390"/>
        </w:trPr>
        <w:tc>
          <w:tcPr>
            <w:tcW w:w="9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915AAC" w:rsidRPr="00AF2DF5" w:rsidRDefault="00915AAC" w:rsidP="00AF2DF5">
            <w:pPr>
              <w:jc w:val="center"/>
              <w:rPr>
                <w:b/>
                <w:bCs/>
                <w:color w:val="000000"/>
              </w:rPr>
            </w:pPr>
            <w:r w:rsidRPr="00AF2DF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5AAC" w:rsidRPr="001174D1" w:rsidRDefault="001174D1" w:rsidP="00584D94">
            <w:pPr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310 000</w:t>
            </w:r>
          </w:p>
        </w:tc>
      </w:tr>
    </w:tbl>
    <w:p w:rsidR="000D20FD" w:rsidRPr="00AF2DF5" w:rsidRDefault="000D20FD" w:rsidP="00AF2DF5">
      <w:pPr>
        <w:jc w:val="right"/>
      </w:pPr>
    </w:p>
    <w:p w:rsidR="00A77329" w:rsidRDefault="000D20FD" w:rsidP="00AF2DF5">
      <w:pPr>
        <w:rPr>
          <w:b/>
          <w:sz w:val="28"/>
          <w:szCs w:val="28"/>
        </w:rPr>
      </w:pPr>
      <w:r w:rsidRPr="00AF2DF5">
        <w:rPr>
          <w:b/>
        </w:rPr>
        <w:t xml:space="preserve">Всего </w:t>
      </w:r>
      <w:r w:rsidR="001174D1" w:rsidRPr="001174D1">
        <w:rPr>
          <w:b/>
        </w:rPr>
        <w:t>310 000</w:t>
      </w:r>
      <w:r w:rsidR="004C770A" w:rsidRPr="00AF2DF5">
        <w:rPr>
          <w:b/>
        </w:rPr>
        <w:t xml:space="preserve"> </w:t>
      </w:r>
      <w:r w:rsidRPr="00AF2DF5">
        <w:rPr>
          <w:b/>
        </w:rPr>
        <w:t xml:space="preserve">рублей  00 копеек </w:t>
      </w:r>
      <w:r w:rsidR="00915AAC" w:rsidRPr="00AF2DF5">
        <w:t>(</w:t>
      </w:r>
      <w:r w:rsidR="001174D1">
        <w:t>триста десять тысяч</w:t>
      </w:r>
      <w:r w:rsidR="00660D2C" w:rsidRPr="00AF2DF5">
        <w:t xml:space="preserve"> </w:t>
      </w:r>
      <w:r w:rsidR="00A77329" w:rsidRPr="00AF2DF5">
        <w:t xml:space="preserve">рублей </w:t>
      </w:r>
      <w:r w:rsidRPr="00AF2DF5">
        <w:t>00 копеек).</w:t>
      </w:r>
    </w:p>
    <w:sectPr w:rsidR="00A77329" w:rsidSect="00AF2DF5">
      <w:pgSz w:w="11906" w:h="16838"/>
      <w:pgMar w:top="284" w:right="70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BBB"/>
    <w:multiLevelType w:val="hybridMultilevel"/>
    <w:tmpl w:val="B7CA7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51137"/>
    <w:multiLevelType w:val="hybridMultilevel"/>
    <w:tmpl w:val="16D2D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328CD"/>
    <w:multiLevelType w:val="hybridMultilevel"/>
    <w:tmpl w:val="2A427086"/>
    <w:lvl w:ilvl="0" w:tplc="F00A3D7C">
      <w:numFmt w:val="bullet"/>
      <w:lvlText w:val=""/>
      <w:lvlJc w:val="left"/>
      <w:pPr>
        <w:ind w:left="2562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3">
    <w:nsid w:val="24975BB1"/>
    <w:multiLevelType w:val="hybridMultilevel"/>
    <w:tmpl w:val="FA12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C715B"/>
    <w:multiLevelType w:val="multilevel"/>
    <w:tmpl w:val="3D66EEE0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2E907C83"/>
    <w:multiLevelType w:val="hybridMultilevel"/>
    <w:tmpl w:val="9CB430D2"/>
    <w:lvl w:ilvl="0" w:tplc="8724EAB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4E671A03"/>
    <w:multiLevelType w:val="hybridMultilevel"/>
    <w:tmpl w:val="A1A24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56703"/>
    <w:multiLevelType w:val="hybridMultilevel"/>
    <w:tmpl w:val="23B2ED50"/>
    <w:lvl w:ilvl="0" w:tplc="AB8EFE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654A2D"/>
    <w:multiLevelType w:val="multilevel"/>
    <w:tmpl w:val="9258AB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77AB2761"/>
    <w:multiLevelType w:val="hybridMultilevel"/>
    <w:tmpl w:val="23B2ED50"/>
    <w:lvl w:ilvl="0" w:tplc="AB8EFE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BD"/>
    <w:rsid w:val="000022DB"/>
    <w:rsid w:val="0002404A"/>
    <w:rsid w:val="00032C5C"/>
    <w:rsid w:val="000443E5"/>
    <w:rsid w:val="0006248F"/>
    <w:rsid w:val="0006602F"/>
    <w:rsid w:val="0007514C"/>
    <w:rsid w:val="000A31AD"/>
    <w:rsid w:val="000A3690"/>
    <w:rsid w:val="000B015F"/>
    <w:rsid w:val="000B0C9B"/>
    <w:rsid w:val="000C01AA"/>
    <w:rsid w:val="000D05E6"/>
    <w:rsid w:val="000D20FD"/>
    <w:rsid w:val="000D26CB"/>
    <w:rsid w:val="000D50DB"/>
    <w:rsid w:val="001101B1"/>
    <w:rsid w:val="001174D1"/>
    <w:rsid w:val="00121674"/>
    <w:rsid w:val="00133EB0"/>
    <w:rsid w:val="00147A37"/>
    <w:rsid w:val="0015046B"/>
    <w:rsid w:val="00150B67"/>
    <w:rsid w:val="00173D42"/>
    <w:rsid w:val="001A16B3"/>
    <w:rsid w:val="001A52FD"/>
    <w:rsid w:val="001E41D0"/>
    <w:rsid w:val="001E70C1"/>
    <w:rsid w:val="00224A8B"/>
    <w:rsid w:val="00231680"/>
    <w:rsid w:val="00236849"/>
    <w:rsid w:val="00240CCE"/>
    <w:rsid w:val="00247313"/>
    <w:rsid w:val="0025709A"/>
    <w:rsid w:val="002574C7"/>
    <w:rsid w:val="00272EE6"/>
    <w:rsid w:val="00276508"/>
    <w:rsid w:val="00285D5F"/>
    <w:rsid w:val="002C0B36"/>
    <w:rsid w:val="002C18A2"/>
    <w:rsid w:val="002D1E61"/>
    <w:rsid w:val="002E4CF8"/>
    <w:rsid w:val="002F1FE4"/>
    <w:rsid w:val="002F4BE1"/>
    <w:rsid w:val="0032225B"/>
    <w:rsid w:val="003240DF"/>
    <w:rsid w:val="003335E1"/>
    <w:rsid w:val="003417AC"/>
    <w:rsid w:val="00373CC1"/>
    <w:rsid w:val="003763B3"/>
    <w:rsid w:val="00383293"/>
    <w:rsid w:val="0039767C"/>
    <w:rsid w:val="003A46C3"/>
    <w:rsid w:val="003B0799"/>
    <w:rsid w:val="003D67AC"/>
    <w:rsid w:val="00401023"/>
    <w:rsid w:val="00406FB6"/>
    <w:rsid w:val="0043108B"/>
    <w:rsid w:val="00434B60"/>
    <w:rsid w:val="00437557"/>
    <w:rsid w:val="00446454"/>
    <w:rsid w:val="00455623"/>
    <w:rsid w:val="00456E21"/>
    <w:rsid w:val="00477283"/>
    <w:rsid w:val="004840D7"/>
    <w:rsid w:val="00495D69"/>
    <w:rsid w:val="004A781D"/>
    <w:rsid w:val="004C770A"/>
    <w:rsid w:val="004E73A4"/>
    <w:rsid w:val="00500DD4"/>
    <w:rsid w:val="00504160"/>
    <w:rsid w:val="0050416F"/>
    <w:rsid w:val="0050647E"/>
    <w:rsid w:val="00513894"/>
    <w:rsid w:val="00521219"/>
    <w:rsid w:val="00530373"/>
    <w:rsid w:val="00531F41"/>
    <w:rsid w:val="0054247E"/>
    <w:rsid w:val="00543D04"/>
    <w:rsid w:val="00573DAC"/>
    <w:rsid w:val="00584D94"/>
    <w:rsid w:val="005A02F6"/>
    <w:rsid w:val="005B384E"/>
    <w:rsid w:val="005B64C0"/>
    <w:rsid w:val="005C2574"/>
    <w:rsid w:val="005C5B01"/>
    <w:rsid w:val="005C6F7B"/>
    <w:rsid w:val="005D75E8"/>
    <w:rsid w:val="005E3FF0"/>
    <w:rsid w:val="005F43A5"/>
    <w:rsid w:val="0060730D"/>
    <w:rsid w:val="00610FA6"/>
    <w:rsid w:val="00621CEB"/>
    <w:rsid w:val="006328E5"/>
    <w:rsid w:val="00660D2C"/>
    <w:rsid w:val="00686B7A"/>
    <w:rsid w:val="00693A19"/>
    <w:rsid w:val="006974A7"/>
    <w:rsid w:val="006A1EBA"/>
    <w:rsid w:val="006B3218"/>
    <w:rsid w:val="006C2955"/>
    <w:rsid w:val="006C4954"/>
    <w:rsid w:val="006E1FE4"/>
    <w:rsid w:val="006E207F"/>
    <w:rsid w:val="006E4DCC"/>
    <w:rsid w:val="006F111B"/>
    <w:rsid w:val="006F1FE0"/>
    <w:rsid w:val="0070062B"/>
    <w:rsid w:val="00710084"/>
    <w:rsid w:val="00726C4C"/>
    <w:rsid w:val="00757EB3"/>
    <w:rsid w:val="00761DA4"/>
    <w:rsid w:val="00762FE4"/>
    <w:rsid w:val="0078687D"/>
    <w:rsid w:val="00793D0A"/>
    <w:rsid w:val="007A017E"/>
    <w:rsid w:val="007A4752"/>
    <w:rsid w:val="007A5EAF"/>
    <w:rsid w:val="007C7B46"/>
    <w:rsid w:val="00804D6C"/>
    <w:rsid w:val="00824A88"/>
    <w:rsid w:val="0084164A"/>
    <w:rsid w:val="00843F46"/>
    <w:rsid w:val="008521C7"/>
    <w:rsid w:val="00855002"/>
    <w:rsid w:val="00855F91"/>
    <w:rsid w:val="008631AB"/>
    <w:rsid w:val="0086671D"/>
    <w:rsid w:val="0088685D"/>
    <w:rsid w:val="00890091"/>
    <w:rsid w:val="0089150C"/>
    <w:rsid w:val="00897600"/>
    <w:rsid w:val="00897AE2"/>
    <w:rsid w:val="008A63DE"/>
    <w:rsid w:val="008A7ABA"/>
    <w:rsid w:val="008B2389"/>
    <w:rsid w:val="008C3D14"/>
    <w:rsid w:val="008C518D"/>
    <w:rsid w:val="008C6FA7"/>
    <w:rsid w:val="008C7523"/>
    <w:rsid w:val="008C7C20"/>
    <w:rsid w:val="008D1813"/>
    <w:rsid w:val="009017B3"/>
    <w:rsid w:val="00910E21"/>
    <w:rsid w:val="00915AAC"/>
    <w:rsid w:val="00924263"/>
    <w:rsid w:val="00927558"/>
    <w:rsid w:val="009343C7"/>
    <w:rsid w:val="00934C0E"/>
    <w:rsid w:val="00947154"/>
    <w:rsid w:val="00954E24"/>
    <w:rsid w:val="00972CFE"/>
    <w:rsid w:val="009735E4"/>
    <w:rsid w:val="00983512"/>
    <w:rsid w:val="00984542"/>
    <w:rsid w:val="009938D7"/>
    <w:rsid w:val="00994695"/>
    <w:rsid w:val="009A489E"/>
    <w:rsid w:val="009A6284"/>
    <w:rsid w:val="009A64DD"/>
    <w:rsid w:val="009C0843"/>
    <w:rsid w:val="009C3785"/>
    <w:rsid w:val="009E5738"/>
    <w:rsid w:val="00A23179"/>
    <w:rsid w:val="00A26158"/>
    <w:rsid w:val="00A32D17"/>
    <w:rsid w:val="00A35F1C"/>
    <w:rsid w:val="00A62B0E"/>
    <w:rsid w:val="00A70DF9"/>
    <w:rsid w:val="00A77329"/>
    <w:rsid w:val="00A8270A"/>
    <w:rsid w:val="00AA2096"/>
    <w:rsid w:val="00AA7688"/>
    <w:rsid w:val="00AB1279"/>
    <w:rsid w:val="00AD694D"/>
    <w:rsid w:val="00AE004A"/>
    <w:rsid w:val="00AF1EFC"/>
    <w:rsid w:val="00AF2DF5"/>
    <w:rsid w:val="00AF368F"/>
    <w:rsid w:val="00AF7691"/>
    <w:rsid w:val="00B319B7"/>
    <w:rsid w:val="00B43EF0"/>
    <w:rsid w:val="00B46D35"/>
    <w:rsid w:val="00B71AD0"/>
    <w:rsid w:val="00B87A83"/>
    <w:rsid w:val="00B94860"/>
    <w:rsid w:val="00BA1601"/>
    <w:rsid w:val="00BB4AB2"/>
    <w:rsid w:val="00BB616C"/>
    <w:rsid w:val="00BC0A21"/>
    <w:rsid w:val="00BD12D3"/>
    <w:rsid w:val="00BD4ED9"/>
    <w:rsid w:val="00BD5BA6"/>
    <w:rsid w:val="00BF0B81"/>
    <w:rsid w:val="00C0108D"/>
    <w:rsid w:val="00C0109D"/>
    <w:rsid w:val="00C04043"/>
    <w:rsid w:val="00C116D3"/>
    <w:rsid w:val="00C15C96"/>
    <w:rsid w:val="00C16495"/>
    <w:rsid w:val="00C3156D"/>
    <w:rsid w:val="00C3449E"/>
    <w:rsid w:val="00C44D15"/>
    <w:rsid w:val="00C46E47"/>
    <w:rsid w:val="00C57751"/>
    <w:rsid w:val="00C80BDE"/>
    <w:rsid w:val="00C850B7"/>
    <w:rsid w:val="00C915D7"/>
    <w:rsid w:val="00C94A7B"/>
    <w:rsid w:val="00CB00DD"/>
    <w:rsid w:val="00CB3293"/>
    <w:rsid w:val="00CB7980"/>
    <w:rsid w:val="00CC5858"/>
    <w:rsid w:val="00CD41ED"/>
    <w:rsid w:val="00CD4316"/>
    <w:rsid w:val="00CD5000"/>
    <w:rsid w:val="00CD7579"/>
    <w:rsid w:val="00D32F08"/>
    <w:rsid w:val="00D62181"/>
    <w:rsid w:val="00D70C64"/>
    <w:rsid w:val="00D74C18"/>
    <w:rsid w:val="00D757D9"/>
    <w:rsid w:val="00D804DF"/>
    <w:rsid w:val="00D90D95"/>
    <w:rsid w:val="00DB1E66"/>
    <w:rsid w:val="00DC46BD"/>
    <w:rsid w:val="00DC75D7"/>
    <w:rsid w:val="00DE2B9D"/>
    <w:rsid w:val="00DF274F"/>
    <w:rsid w:val="00E15D63"/>
    <w:rsid w:val="00E162BA"/>
    <w:rsid w:val="00E35DC2"/>
    <w:rsid w:val="00E41DF4"/>
    <w:rsid w:val="00E42A99"/>
    <w:rsid w:val="00E4330F"/>
    <w:rsid w:val="00E50E23"/>
    <w:rsid w:val="00E539CB"/>
    <w:rsid w:val="00E57AB2"/>
    <w:rsid w:val="00E6185B"/>
    <w:rsid w:val="00E90804"/>
    <w:rsid w:val="00ED3285"/>
    <w:rsid w:val="00EE524D"/>
    <w:rsid w:val="00F011DB"/>
    <w:rsid w:val="00F10B6A"/>
    <w:rsid w:val="00F26414"/>
    <w:rsid w:val="00F432AF"/>
    <w:rsid w:val="00F45C82"/>
    <w:rsid w:val="00F47468"/>
    <w:rsid w:val="00F65C62"/>
    <w:rsid w:val="00F67918"/>
    <w:rsid w:val="00F718C1"/>
    <w:rsid w:val="00F721F3"/>
    <w:rsid w:val="00F8564A"/>
    <w:rsid w:val="00FA2AD1"/>
    <w:rsid w:val="00FC2814"/>
    <w:rsid w:val="00FD0B9B"/>
    <w:rsid w:val="00FD7286"/>
    <w:rsid w:val="00FE3082"/>
    <w:rsid w:val="00FF0352"/>
    <w:rsid w:val="00FF5CFB"/>
    <w:rsid w:val="00FF66CB"/>
    <w:rsid w:val="00FF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B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C46BD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B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8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6BD"/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C46B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DC46B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C46B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DC46B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11">
    <w:name w:val="Стиль1"/>
    <w:basedOn w:val="a7"/>
    <w:next w:val="a7"/>
    <w:link w:val="12"/>
    <w:qFormat/>
    <w:rsid w:val="00DC46BD"/>
    <w:pPr>
      <w:jc w:val="both"/>
    </w:pPr>
    <w:rPr>
      <w:sz w:val="24"/>
      <w:szCs w:val="28"/>
      <w:lang w:eastAsia="en-US" w:bidi="en-US"/>
    </w:rPr>
  </w:style>
  <w:style w:type="character" w:customStyle="1" w:styleId="12">
    <w:name w:val="Стиль1 Знак"/>
    <w:basedOn w:val="a0"/>
    <w:link w:val="11"/>
    <w:rsid w:val="00DC46BD"/>
    <w:rPr>
      <w:rFonts w:ascii="Times New Roman" w:eastAsia="Times New Roman" w:hAnsi="Times New Roman" w:cs="Times New Roman"/>
      <w:sz w:val="24"/>
      <w:szCs w:val="28"/>
      <w:lang w:bidi="en-US"/>
    </w:rPr>
  </w:style>
  <w:style w:type="paragraph" w:styleId="a8">
    <w:name w:val="List Paragraph"/>
    <w:basedOn w:val="a"/>
    <w:uiPriority w:val="34"/>
    <w:qFormat/>
    <w:rsid w:val="00DC46BD"/>
    <w:pPr>
      <w:ind w:left="720"/>
      <w:contextualSpacing/>
    </w:pPr>
  </w:style>
  <w:style w:type="paragraph" w:styleId="a7">
    <w:name w:val="No Spacing"/>
    <w:link w:val="a9"/>
    <w:uiPriority w:val="1"/>
    <w:qFormat/>
    <w:rsid w:val="00DC46BD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F011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11DB"/>
    <w:rPr>
      <w:rFonts w:ascii="Tahoma" w:eastAsia="Times New Roman" w:hAnsi="Tahoma" w:cs="Tahoma"/>
      <w:sz w:val="16"/>
      <w:szCs w:val="16"/>
    </w:rPr>
  </w:style>
  <w:style w:type="paragraph" w:customStyle="1" w:styleId="FR3">
    <w:name w:val="FR3"/>
    <w:rsid w:val="00F718C1"/>
    <w:pPr>
      <w:widowControl w:val="0"/>
      <w:autoSpaceDE w:val="0"/>
      <w:autoSpaceDN w:val="0"/>
      <w:adjustRightInd w:val="0"/>
      <w:ind w:left="80"/>
      <w:jc w:val="center"/>
    </w:pPr>
    <w:rPr>
      <w:rFonts w:ascii="Times New Roman" w:eastAsia="Times New Roman" w:hAnsi="Times New Roman"/>
      <w:i/>
      <w:i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E6185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2F4B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 Indent"/>
    <w:basedOn w:val="a"/>
    <w:link w:val="ad"/>
    <w:unhideWhenUsed/>
    <w:rsid w:val="002C18A2"/>
    <w:pPr>
      <w:ind w:left="360"/>
      <w:jc w:val="both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2C18A2"/>
    <w:rPr>
      <w:rFonts w:ascii="Times New Roman" w:eastAsia="Times New Roman" w:hAnsi="Times New Roman"/>
      <w:sz w:val="24"/>
    </w:rPr>
  </w:style>
  <w:style w:type="paragraph" w:styleId="ae">
    <w:name w:val="Body Text"/>
    <w:basedOn w:val="a"/>
    <w:link w:val="af"/>
    <w:uiPriority w:val="99"/>
    <w:semiHidden/>
    <w:unhideWhenUsed/>
    <w:rsid w:val="005C6F7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C6F7B"/>
    <w:rPr>
      <w:rFonts w:ascii="Times New Roman" w:eastAsia="Times New Roman" w:hAnsi="Times New Roman"/>
    </w:rPr>
  </w:style>
  <w:style w:type="character" w:styleId="af0">
    <w:name w:val="Hyperlink"/>
    <w:basedOn w:val="a0"/>
    <w:uiPriority w:val="99"/>
    <w:semiHidden/>
    <w:unhideWhenUsed/>
    <w:rsid w:val="001A16B3"/>
    <w:rPr>
      <w:color w:val="0000CC"/>
      <w:u w:val="single"/>
    </w:rPr>
  </w:style>
  <w:style w:type="character" w:customStyle="1" w:styleId="a9">
    <w:name w:val="Без интервала Знак"/>
    <w:basedOn w:val="a0"/>
    <w:link w:val="a7"/>
    <w:uiPriority w:val="1"/>
    <w:rsid w:val="00573DAC"/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B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C46BD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B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8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6BD"/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C46B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DC46B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C46B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DC46B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11">
    <w:name w:val="Стиль1"/>
    <w:basedOn w:val="a7"/>
    <w:next w:val="a7"/>
    <w:link w:val="12"/>
    <w:qFormat/>
    <w:rsid w:val="00DC46BD"/>
    <w:pPr>
      <w:jc w:val="both"/>
    </w:pPr>
    <w:rPr>
      <w:sz w:val="24"/>
      <w:szCs w:val="28"/>
      <w:lang w:eastAsia="en-US" w:bidi="en-US"/>
    </w:rPr>
  </w:style>
  <w:style w:type="character" w:customStyle="1" w:styleId="12">
    <w:name w:val="Стиль1 Знак"/>
    <w:basedOn w:val="a0"/>
    <w:link w:val="11"/>
    <w:rsid w:val="00DC46BD"/>
    <w:rPr>
      <w:rFonts w:ascii="Times New Roman" w:eastAsia="Times New Roman" w:hAnsi="Times New Roman" w:cs="Times New Roman"/>
      <w:sz w:val="24"/>
      <w:szCs w:val="28"/>
      <w:lang w:bidi="en-US"/>
    </w:rPr>
  </w:style>
  <w:style w:type="paragraph" w:styleId="a8">
    <w:name w:val="List Paragraph"/>
    <w:basedOn w:val="a"/>
    <w:uiPriority w:val="34"/>
    <w:qFormat/>
    <w:rsid w:val="00DC46BD"/>
    <w:pPr>
      <w:ind w:left="720"/>
      <w:contextualSpacing/>
    </w:pPr>
  </w:style>
  <w:style w:type="paragraph" w:styleId="a7">
    <w:name w:val="No Spacing"/>
    <w:link w:val="a9"/>
    <w:uiPriority w:val="1"/>
    <w:qFormat/>
    <w:rsid w:val="00DC46BD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F011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11DB"/>
    <w:rPr>
      <w:rFonts w:ascii="Tahoma" w:eastAsia="Times New Roman" w:hAnsi="Tahoma" w:cs="Tahoma"/>
      <w:sz w:val="16"/>
      <w:szCs w:val="16"/>
    </w:rPr>
  </w:style>
  <w:style w:type="paragraph" w:customStyle="1" w:styleId="FR3">
    <w:name w:val="FR3"/>
    <w:rsid w:val="00F718C1"/>
    <w:pPr>
      <w:widowControl w:val="0"/>
      <w:autoSpaceDE w:val="0"/>
      <w:autoSpaceDN w:val="0"/>
      <w:adjustRightInd w:val="0"/>
      <w:ind w:left="80"/>
      <w:jc w:val="center"/>
    </w:pPr>
    <w:rPr>
      <w:rFonts w:ascii="Times New Roman" w:eastAsia="Times New Roman" w:hAnsi="Times New Roman"/>
      <w:i/>
      <w:i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E6185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2F4B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 Indent"/>
    <w:basedOn w:val="a"/>
    <w:link w:val="ad"/>
    <w:unhideWhenUsed/>
    <w:rsid w:val="002C18A2"/>
    <w:pPr>
      <w:ind w:left="360"/>
      <w:jc w:val="both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2C18A2"/>
    <w:rPr>
      <w:rFonts w:ascii="Times New Roman" w:eastAsia="Times New Roman" w:hAnsi="Times New Roman"/>
      <w:sz w:val="24"/>
    </w:rPr>
  </w:style>
  <w:style w:type="paragraph" w:styleId="ae">
    <w:name w:val="Body Text"/>
    <w:basedOn w:val="a"/>
    <w:link w:val="af"/>
    <w:uiPriority w:val="99"/>
    <w:semiHidden/>
    <w:unhideWhenUsed/>
    <w:rsid w:val="005C6F7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C6F7B"/>
    <w:rPr>
      <w:rFonts w:ascii="Times New Roman" w:eastAsia="Times New Roman" w:hAnsi="Times New Roman"/>
    </w:rPr>
  </w:style>
  <w:style w:type="character" w:styleId="af0">
    <w:name w:val="Hyperlink"/>
    <w:basedOn w:val="a0"/>
    <w:uiPriority w:val="99"/>
    <w:semiHidden/>
    <w:unhideWhenUsed/>
    <w:rsid w:val="001A16B3"/>
    <w:rPr>
      <w:color w:val="0000CC"/>
      <w:u w:val="single"/>
    </w:rPr>
  </w:style>
  <w:style w:type="character" w:customStyle="1" w:styleId="a9">
    <w:name w:val="Без интервала Знак"/>
    <w:basedOn w:val="a0"/>
    <w:link w:val="a7"/>
    <w:uiPriority w:val="1"/>
    <w:rsid w:val="00573DAC"/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2023-03-14T03:01:00Z</cp:lastPrinted>
  <dcterms:created xsi:type="dcterms:W3CDTF">2023-03-13T03:55:00Z</dcterms:created>
  <dcterms:modified xsi:type="dcterms:W3CDTF">2023-03-14T03:01:00Z</dcterms:modified>
</cp:coreProperties>
</file>